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8A" w:rsidRDefault="00C0422D">
      <w:bookmarkStart w:id="0" w:name="_GoBack"/>
      <w:bookmarkEnd w:id="0"/>
      <w:r>
        <w:t>Seznam členů</w:t>
      </w:r>
      <w:r w:rsidR="00D05C74">
        <w:t xml:space="preserve"> ČSTH ČLS JEP k 9.9.2014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2693"/>
        <w:gridCol w:w="1422"/>
      </w:tblGrid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vč. titulů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zaměstnavatel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Aschermann Michael, prof.MUDr. DrSc.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II.interní klinika., VFN, 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Aschermann Ondřej,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Nemocnice Na Homolce, Kardio., Roentgenova 2,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15130 Praha 5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Bakosová Miroslava,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I. chirurgická klinika, VFN,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Bauer Jiří, doc. MUDr.,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Neurologická kliniky VFN,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Bělohlávková Petra,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Kraj.nem. Pardubice OKH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Kyjevská 44,53203 Pardub.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Beran Stanislav,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Angio-JIP, 2.int.kl.,VFN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Bílková Jana, ing,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VFN, CHL, U Nemocnice 2, 12808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Binder Tomáš, MUDr.,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Gyn.-por.kl. FN Motol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Úvalu 84,  Praha 5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Bláha Jan, MUDr., Ph.D.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Default="00D05C74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VFN, KARIM</w:t>
            </w:r>
          </w:p>
          <w:p w:rsidR="00D05C74" w:rsidRPr="00C0422D" w:rsidRDefault="00D05C74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Blatný Jan, MUDr., Ph.D.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Brno-děts.nemocnice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OKH ,Černopolní 9,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61300 Brno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Brzežková Radka, MUDr.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Trombotické centrum, 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Bříza Jan, MUDr. ,CSc., MBA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I.chirurgická klinika, 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Buliková Alena, MUDr., Ph.D.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Brno, OKH,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Jihlavská 20, 625 00 Brno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Čepelák Michal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Při.lék.praxe-kardio ord.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Dragounská 404/IV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339 01 Klatovy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Čepelák Václav prof. MUDr., DrSc.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Měst.nem. Plzeň, Privamed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Kotíkovská 17, 32300Plzeň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Černá Marta,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NsP  Hematol. ambul.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Uherské Hradiště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Černá Olga,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KV-OKH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Šrobárova 50, Praha 10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Drdová Marie,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Nemocnice HTO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Jeníkovská 348, Čáslav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Drinková Šárka,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Nemocnice, Interní angio.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Husova 4246,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580 01 Havlíčkův Brod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Dulíček Petr, doc. MUDr., PhD.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2.Int.kl. FN Hradec Králov.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Sokolská 581, 500 05 HK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Dyr Jan Ev., doc. ing.,  DrSc.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ÚHKT,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1,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Erhart David,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Chirurgická klinika, ÚVN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Voj. nem.1200, Pha 6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Fenclová Eva,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Nemocnice, OKBh a TO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Vančurova 1548,  Kladno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Feyereisl Jaroslav, doc. MUDr.,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ÚPMD, Podolské nábř. 157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157 10 Praha 4-Podolí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</w:t>
            </w: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sym w:font="Times New Roman" w:char="00FC"/>
            </w: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rlich Robert, doc. MUDr.,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IKEM, Vídeňská 1958/9</w:t>
            </w:r>
          </w:p>
          <w:p w:rsid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 21 Praha 4</w:t>
            </w:r>
          </w:p>
          <w:p w:rsidR="00D05C74" w:rsidRPr="00C0422D" w:rsidRDefault="00D05C74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Goetz Petr, prof. MUDr.,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Úst.biol.alék.gen. 2.LFUK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Úvalu 84, 151 12 P-5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E56E30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Gumul</w:t>
            </w:r>
            <w:r w:rsidR="00C0422D"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ec Jaromír,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Ostrava, hematonko,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17.listopadu,70852 Ostrava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Hadačová Ivana,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OKH, FN Motol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Úvalu 84, 150 18 Praha 5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Hájek Zdeněk, prof. MUDr., DrSc.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Gyn.-por.kl., 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Apolinářská 18,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Hájková Jaroslava, ing.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CHL 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Hajšmanová Zdeňka, 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Default="00D05C74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Plzeň, OKB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Hausdorf Pavel,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Int.odd., Nemocnioce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381 01 Český Krumlov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Hejná Jana,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CHL, VFN U Nemocnice2,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2 128 08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Hluší Antonín,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Olomouc, IP.Pavlova 6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Hofírek Ivo, doc.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u sv. Anny,1.I.K.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Pakařská 53, 65619Brno 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Homolka Jiří, prof., MUDr., DrSc.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I.TRN, 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Hořejš Josef, MUDr.,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Radiodiagnost. kli. VFN,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Hrachovinová Ingrid, RNDr.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ÚHKT,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1,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Chalupová Dagmar,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HTO, Nemocnice Kolín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Žižkova 146, 28020 Kolín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Chochola Miroslav,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VFN, II.interní klinika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Nemocnbice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Chrz Michal,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KlinLab,U Voj.nem. 1200, 169 02 Praha 6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Iblová Miroslava,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Default="00D05C74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Imuno s.r.o.,Louny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Ilgner Miroslav, MUDr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chirurgická klinika, 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Jansa Pavel, MUDr. 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II. interní klinika, VFN,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Jelen Stranislav,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s P Ostrava,Odd.centr. příjmu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Judová Věra 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Kinetická 1021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277 11 Neratovice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Karasová Jaroslava,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Interní ambul.,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Májová 19, 35002 Cheb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Kasalová Zdislava,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KV,  II.int. kl.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Šrobárova 50, 10034 P-10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Kindlová Eva,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Klinika RTO, FN KV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Šrobárova 50, Praha 10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356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Klamová Hana, MUDr.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ÚHKT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1,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Kleinová Renata,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Nemocnice, OKH Kyjevská 44, Pardubice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Kolář Michal,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KAR 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Koudela Josef, MUDr.,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KARIM, 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Králíček Miloš,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OZS Mutějovice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270 07 Mutějovice 305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Krčová Věra, Doc. MUDr.,CSc.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Olomouc, Hem.onko.kl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I.P.Pavlova 6,Olomouc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356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Krška Zdeněk, </w:t>
            </w:r>
            <w:r w:rsidR="003560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</w:t>
            </w: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MUDr.,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chirurgická kl. 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Křepelka Petr,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ÚPMD, Podolské náb.157,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14700 Praha 4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Kudrna Karel, MUDr.,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chirurgická kl. 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Kudrnová Dagmar, MUDr.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Zubní ordinace D.M.D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Vinohradská 196, Praha 3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Kudrnová Zuzana,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VFN, CHLa Trombot.centr.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P-2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Kvasnička Jan, prof. MUDr., DrSc.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CHL VFN,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Kvasnička Tomáš,</w:t>
            </w:r>
            <w:r w:rsidR="003560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doc.,</w:t>
            </w: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MUDr.,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356014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ÚLBLD TC</w:t>
            </w:r>
            <w:r w:rsidR="00C0422D"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Landová Ludmila, ing., Ph.D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Default="00D05C74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Spojovací 560/D</w:t>
            </w:r>
          </w:p>
          <w:p w:rsidR="00C0422D" w:rsidRPr="00C0422D" w:rsidRDefault="00D05C74" w:rsidP="00D05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28923 Milovice nad Labem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Lhoťanová Tamara,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OKH, FN Ostrava, 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17.listop.1790, 70852Ostr.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Loužil Jan,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Default="00D05C74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B. Němcové 31</w:t>
            </w:r>
          </w:p>
          <w:p w:rsidR="00D05C74" w:rsidRPr="00C0422D" w:rsidRDefault="00D05C74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46604 Jablonec nad N.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Mádr Tomáš,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Plzeň, Odd.kl.farmakol,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E. Beneše, 30599 Plzeň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1D2F11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MUDr. </w:t>
            </w:r>
            <w:r w:rsidR="00C0422D"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Malec Petr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1D2F11" w:rsidP="008C71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Thomayerova nem.</w:t>
            </w:r>
            <w:r w:rsidR="00E56E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interna</w:t>
            </w:r>
            <w:r w:rsidR="008C712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odd A4 ,Praha 4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356014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Malíková Ivana, M</w:t>
            </w:r>
            <w:r w:rsidR="00C0422D"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CHL 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Malý Jaroslav, prof.MUDr.,CSc.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Hradec Králové II.interní klinika Sokolská 408, 50005 Hradec Královbé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Malý Radovan,</w:t>
            </w:r>
            <w:r w:rsidR="003560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doc.,</w:t>
            </w: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MUDr., PhD.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Hr.Král. 1.int.kl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Sokolská 581, 500 05 Hr.Kr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Marková Markéta, MUDr.,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ÚHKT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1,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Martínková Ivana,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Hematocentrum,  Polikl.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Slovany,Francouzská 4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326 00 Plzeň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Nohejlová Magda,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Nemocnice, HTO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84, Příbram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Obernauerová Jarmila,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Klaudiánova nemocnice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HTO, Mladá Boleslav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Pacejka Milan,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Privátní internista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Podvesná V/2418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760 01 Zlín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Pafko Pavel, prof. MUDr., DrSc.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 chir. kl., FN Motol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Úvalu 84, P-5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Pagáčová Libuše, MUDr.  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IKEM Praha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Vídeňská 1958/9, 14021 P4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Pátek František,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Masarykova nem. odd.VIN 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Soc.péče 12/A, 40113 Ústí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Pavlík Petr,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CKTCH Brno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Pekařská 53, Brno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Pecák Patrik,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Chirugické odd. Měst. nem.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Neratovice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Pelantová Natálie,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NF HOK, I.P.Pavlova 6,</w:t>
            </w:r>
          </w:p>
          <w:p w:rsid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77520 Olomouc</w:t>
            </w:r>
          </w:p>
          <w:p w:rsidR="00D05C74" w:rsidRPr="00C0422D" w:rsidRDefault="00D05C74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Penka Miroslav, prof. MUDr.,CSc.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FN Brno-Bohunice, OKH, Jihlavská 20, 63900 Brno 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Pleva Leopold, doc., MUDr.,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Trauma.centr. FNsP Ostr.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 listop. 1790, 70852 Ost.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Poklopová Zdeňka,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Plzeň. Odd.kl.farmako.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E. Beneše 13, 30599 Plzeň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356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Procházka Martin, doc.,</w:t>
            </w:r>
            <w:r w:rsidR="003560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MUDr</w:t>
            </w:r>
            <w:r w:rsidR="003560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="003560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Ph.D.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Olomouc, Por.-gyn.kl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I.P.Pavlova 6,Olomouc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Procházková Daniela,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Masar.nem.,Děts.klinika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Soci.péče 12A,401 13 Ústí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Procházková Jana,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Olomouc, Hem.onko.kl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I.P.Pavlova 6,Olomouc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Procházková Renata, MUDr.</w:t>
            </w:r>
            <w:r w:rsidR="003560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TO, Krajská nemocnice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460 63 Liberec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Přibylová Zuzana,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Nemocnice, HTO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84, Příbram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Raušová Eva,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Motol,ÚBLG,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 Úvalu 84, Praha 5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Rehák Martin,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chirurgická kl. 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Roztočil Karel, MUDr.,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IKEM, Vídeňská 1958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 21 Praha 4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Ryvolová Renata,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Prakt.lékař, Bělohorská 60/1680, 16000 Praha 6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Salaj Peter, MUDr. 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ÚHKT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1,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Seidlová Dagmar,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Default="00D05C74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Kuklenská 19</w:t>
            </w:r>
          </w:p>
          <w:p w:rsidR="00C0422D" w:rsidRPr="00C0422D" w:rsidRDefault="00D05C74" w:rsidP="00D05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61500 Brno 15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Schmidt Dušan MUDr.,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chirurgická kl. 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Sitarová Martina,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u sv.Anny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Pekařská 53, Brno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Slavík Luděk, Mgr., Ph.D.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Olomouc, Hem.onko.kl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I.P.Pavlova 6,Olomouc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Smékalová Jana,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Default="0068106B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Mendlova 1537</w:t>
            </w:r>
          </w:p>
          <w:p w:rsidR="0068106B" w:rsidRPr="00C0422D" w:rsidRDefault="0068106B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59231 Nové Město na Moravě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Smolíková Alena,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KlinLab, U Voj.nem.1200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169 02 Praha 6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Soukupová Štěpánka,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Default="0068106B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Bítovská 1226/7</w:t>
            </w:r>
          </w:p>
          <w:p w:rsidR="0068106B" w:rsidRPr="00C0422D" w:rsidRDefault="0068106B" w:rsidP="006810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4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Stach Zdeněk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KARIM 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Staňková Věra,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Kardio poradna s.r.o.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 Nemocnice 2814, Kladno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Stříteský Martin,</w:t>
            </w:r>
            <w:r w:rsidR="003560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doc.,</w:t>
            </w: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MUDr.,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VFN, KAR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Suttnar Jiří, ing.,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ÚHKT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1,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Sýkora Michal,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OKH,Nemocnice Č. Buděj.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B. Němcové 54, 370 87 Č.B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Šenigl Vladimír,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HTO, Nemocnice Kolín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Žižkova 146, 28020 Kolín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Šlechtová Jitka,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plzeň, Alej svobody 80,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30460 Plzeň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Šnorová Kamila,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Kraj.nem. Pardubice OKH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Kyjevská 44,53203 Pardub.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Šťastná Sylvie, MUDr., CSc., MBA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VFN, TC, Karlovo nám.32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P-2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Šůla Karel, RNDr.,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ÚPMD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Podolské nábř. 157, Praha 4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Teplá Eva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CHL 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014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14" w:rsidRPr="00C0422D" w:rsidRDefault="00356014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14" w:rsidRPr="00C0422D" w:rsidRDefault="00356014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Tomanová Naděžda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14" w:rsidRPr="00C0422D" w:rsidRDefault="00356014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CHL, VFN, U Nemocnmice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14" w:rsidRPr="00C0422D" w:rsidRDefault="00356014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Trtíková Zorka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Ordinace PLDD, Lánecká 970, Světlá n.S. 58291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Úlehlová Jana, Mgr.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Olomouc, Hem.onko.kl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I.P.Pavlova 6,Olomouc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Valenta Jiří,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KAR VFN,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 Nemocnice 2, Praha 2 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Vepřeková Lenka,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VFN, Trombotické centrum, 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Veselá Dagmar,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Nemocnice Svit. HTO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Kollárova 7, 56825 Svitavy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Vingralková Eva, Mgr.,Ing.,Ph.D.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Default="00356014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FN Olomouc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Vítková Magda,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Default="0068106B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VFN, Trombotické centrum,</w:t>
            </w:r>
          </w:p>
          <w:p w:rsidR="00C0422D" w:rsidRPr="00C0422D" w:rsidRDefault="0068106B" w:rsidP="006810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Vokurka Jiří, doc. MUDr.,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1.chir.kl., FN U sv.Anny,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Pekařská 53, Brno 656 91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Volková Zuzana, MUDr.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ÚHKT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1,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Wabrová Květa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CHL, 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12808 P-2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Walterová Lenka,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Kraj.nem. OKH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Baanova 15, 46063 Liberec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Závada Josef, MUDr., CSc.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KARIM VFN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Zeman Miroslav, prof. MUDr.,DrSc.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74" w:rsidRDefault="007403B9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VFN, U Nemocnuice 2, </w:t>
            </w:r>
          </w:p>
          <w:p w:rsidR="00C0422D" w:rsidRPr="00C0422D" w:rsidRDefault="007403B9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Praha 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22D" w:rsidRPr="00C0422D" w:rsidTr="00C0422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Zenáhlíková Zuzana, MUDr.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VFN, Trombot</w:t>
            </w:r>
            <w:r w:rsidR="0068106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ické </w:t>
            </w: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centr</w:t>
            </w:r>
            <w:r w:rsidR="0068106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um</w:t>
            </w:r>
          </w:p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22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Nemocnice 2, P-2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22D" w:rsidRPr="00C0422D" w:rsidRDefault="00C0422D" w:rsidP="00C04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0422D" w:rsidRDefault="00C0422D"/>
    <w:sectPr w:rsidR="00C042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1C" w:rsidRDefault="00281D1C" w:rsidP="007403B9">
      <w:pPr>
        <w:spacing w:after="0" w:line="240" w:lineRule="auto"/>
      </w:pPr>
      <w:r>
        <w:separator/>
      </w:r>
    </w:p>
  </w:endnote>
  <w:endnote w:type="continuationSeparator" w:id="0">
    <w:p w:rsidR="00281D1C" w:rsidRDefault="00281D1C" w:rsidP="0074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1C" w:rsidRDefault="00281D1C" w:rsidP="007403B9">
      <w:pPr>
        <w:spacing w:after="0" w:line="240" w:lineRule="auto"/>
      </w:pPr>
      <w:r>
        <w:separator/>
      </w:r>
    </w:p>
  </w:footnote>
  <w:footnote w:type="continuationSeparator" w:id="0">
    <w:p w:rsidR="00281D1C" w:rsidRDefault="00281D1C" w:rsidP="0074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750216"/>
      <w:docPartObj>
        <w:docPartGallery w:val="Page Numbers (Top of Page)"/>
        <w:docPartUnique/>
      </w:docPartObj>
    </w:sdtPr>
    <w:sdtEndPr/>
    <w:sdtContent>
      <w:p w:rsidR="007403B9" w:rsidRDefault="007403B9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BC0">
          <w:rPr>
            <w:noProof/>
          </w:rPr>
          <w:t>2</w:t>
        </w:r>
        <w:r>
          <w:fldChar w:fldCharType="end"/>
        </w:r>
      </w:p>
    </w:sdtContent>
  </w:sdt>
  <w:p w:rsidR="007403B9" w:rsidRDefault="007403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2D"/>
    <w:rsid w:val="001202AD"/>
    <w:rsid w:val="00170BC0"/>
    <w:rsid w:val="001D2F11"/>
    <w:rsid w:val="00281D1C"/>
    <w:rsid w:val="00356014"/>
    <w:rsid w:val="0056528A"/>
    <w:rsid w:val="0068106B"/>
    <w:rsid w:val="007403B9"/>
    <w:rsid w:val="008C7121"/>
    <w:rsid w:val="00C0422D"/>
    <w:rsid w:val="00D05C74"/>
    <w:rsid w:val="00E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semiHidden/>
    <w:rsid w:val="00C0422D"/>
  </w:style>
  <w:style w:type="character" w:customStyle="1" w:styleId="Hypertextovodkaz1">
    <w:name w:val="Hypertextový odkaz1"/>
    <w:rsid w:val="00C0422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0422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0422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C0422D"/>
  </w:style>
  <w:style w:type="character" w:styleId="Hypertextovodkaz">
    <w:name w:val="Hyperlink"/>
    <w:rsid w:val="00C0422D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C0422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422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0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semiHidden/>
    <w:rsid w:val="00C0422D"/>
  </w:style>
  <w:style w:type="character" w:customStyle="1" w:styleId="Hypertextovodkaz1">
    <w:name w:val="Hypertextový odkaz1"/>
    <w:rsid w:val="00C0422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0422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0422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C0422D"/>
  </w:style>
  <w:style w:type="character" w:styleId="Hypertextovodkaz">
    <w:name w:val="Hyperlink"/>
    <w:rsid w:val="00C0422D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C0422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422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C02E-8A67-45DE-B260-C404CF2D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Sladkova Vera</dc:creator>
  <cp:lastModifiedBy>Klainerova Marketa</cp:lastModifiedBy>
  <cp:revision>2</cp:revision>
  <cp:lastPrinted>2014-09-09T11:28:00Z</cp:lastPrinted>
  <dcterms:created xsi:type="dcterms:W3CDTF">2014-09-09T11:45:00Z</dcterms:created>
  <dcterms:modified xsi:type="dcterms:W3CDTF">2014-09-09T11:45:00Z</dcterms:modified>
</cp:coreProperties>
</file>